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6ED6" w14:textId="77777777" w:rsidR="00E0234A" w:rsidRPr="00E0234A" w:rsidRDefault="00E0234A" w:rsidP="00E0234A">
      <w:r w:rsidRPr="00E0234A">
        <w:t>Dagsorden for ordinær generalforsamling:</w:t>
      </w:r>
    </w:p>
    <w:p w14:paraId="6CE4D3F1" w14:textId="77777777" w:rsidR="00E0234A" w:rsidRPr="00E0234A" w:rsidRDefault="00E0234A" w:rsidP="00E0234A">
      <w:pPr>
        <w:numPr>
          <w:ilvl w:val="0"/>
          <w:numId w:val="1"/>
        </w:numPr>
      </w:pPr>
      <w:r w:rsidRPr="00E0234A">
        <w:t>Valg af dirigent</w:t>
      </w:r>
    </w:p>
    <w:p w14:paraId="21A3BA57" w14:textId="77777777" w:rsidR="00E0234A" w:rsidRPr="00E0234A" w:rsidRDefault="00E0234A" w:rsidP="00E0234A">
      <w:pPr>
        <w:numPr>
          <w:ilvl w:val="0"/>
          <w:numId w:val="1"/>
        </w:numPr>
      </w:pPr>
      <w:r w:rsidRPr="00E0234A">
        <w:t>Bestyrelsens beretning ved formanden</w:t>
      </w:r>
    </w:p>
    <w:p w14:paraId="213063C3" w14:textId="77777777" w:rsidR="00E0234A" w:rsidRPr="00E0234A" w:rsidRDefault="00E0234A" w:rsidP="00E0234A">
      <w:pPr>
        <w:numPr>
          <w:ilvl w:val="0"/>
          <w:numId w:val="1"/>
        </w:numPr>
      </w:pPr>
      <w:r w:rsidRPr="00E0234A">
        <w:t>Økonomiansvarlig beretning og fremlæggelse af det reviderede regnskab</w:t>
      </w:r>
    </w:p>
    <w:p w14:paraId="5870069B" w14:textId="77777777" w:rsidR="00E0234A" w:rsidRPr="00E0234A" w:rsidRDefault="00E0234A" w:rsidP="00E0234A">
      <w:pPr>
        <w:numPr>
          <w:ilvl w:val="0"/>
          <w:numId w:val="1"/>
        </w:numPr>
      </w:pPr>
      <w:r w:rsidRPr="00E0234A">
        <w:t>Indkomne forslag</w:t>
      </w:r>
    </w:p>
    <w:p w14:paraId="5CBA4F2F" w14:textId="77777777" w:rsidR="00E0234A" w:rsidRPr="00E0234A" w:rsidRDefault="00E0234A" w:rsidP="00E0234A">
      <w:pPr>
        <w:numPr>
          <w:ilvl w:val="0"/>
          <w:numId w:val="1"/>
        </w:numPr>
      </w:pPr>
      <w:r w:rsidRPr="00E0234A">
        <w:t>Valg</w:t>
      </w:r>
    </w:p>
    <w:p w14:paraId="727CA6F9" w14:textId="1061ABA3" w:rsidR="00E0234A" w:rsidRPr="00E0234A" w:rsidRDefault="00E0234A" w:rsidP="00E0234A">
      <w:r w:rsidRPr="00E0234A">
        <w:t>a.  Formand for to år (lige år)</w:t>
      </w:r>
      <w:r>
        <w:t xml:space="preserve"> </w:t>
      </w:r>
      <w:r w:rsidRPr="00166B95">
        <w:rPr>
          <w:i/>
          <w:iCs/>
        </w:rPr>
        <w:t>Anders Sølling på valg, modtager genvalg</w:t>
      </w:r>
      <w:r w:rsidR="00166B95">
        <w:t>.</w:t>
      </w:r>
    </w:p>
    <w:p w14:paraId="6373AE99" w14:textId="77777777" w:rsidR="00E0234A" w:rsidRDefault="00E0234A" w:rsidP="00E0234A">
      <w:r w:rsidRPr="00E0234A">
        <w:t>b.  To bestyrelsesmedlemmer for to år (lige år)</w:t>
      </w:r>
      <w:r>
        <w:t xml:space="preserve"> </w:t>
      </w:r>
    </w:p>
    <w:p w14:paraId="331E83B0" w14:textId="09048A3B" w:rsidR="00E0234A" w:rsidRDefault="00E0234A" w:rsidP="00E0234A">
      <w:r w:rsidRPr="00166B95">
        <w:rPr>
          <w:i/>
          <w:iCs/>
        </w:rPr>
        <w:t>Henrik Knudsen på valg, modtager genvalg</w:t>
      </w:r>
      <w:r>
        <w:t>.</w:t>
      </w:r>
    </w:p>
    <w:p w14:paraId="16D5DF90" w14:textId="0E024371" w:rsidR="00E0234A" w:rsidRPr="00E0234A" w:rsidRDefault="00E0234A" w:rsidP="00E0234A">
      <w:pPr>
        <w:rPr>
          <w:i/>
          <w:iCs/>
        </w:rPr>
      </w:pPr>
      <w:r w:rsidRPr="00166B95">
        <w:rPr>
          <w:i/>
          <w:iCs/>
        </w:rPr>
        <w:t xml:space="preserve">Lars </w:t>
      </w:r>
      <w:proofErr w:type="spellStart"/>
      <w:r w:rsidRPr="00166B95">
        <w:rPr>
          <w:i/>
          <w:iCs/>
        </w:rPr>
        <w:t>Buesø</w:t>
      </w:r>
      <w:proofErr w:type="spellEnd"/>
      <w:r w:rsidRPr="00166B95">
        <w:rPr>
          <w:i/>
          <w:iCs/>
        </w:rPr>
        <w:t xml:space="preserve"> på valg, modtager genvalg</w:t>
      </w:r>
      <w:r w:rsidR="00166B95">
        <w:rPr>
          <w:i/>
          <w:iCs/>
        </w:rPr>
        <w:t>.</w:t>
      </w:r>
    </w:p>
    <w:p w14:paraId="34AEB9B3" w14:textId="77777777" w:rsidR="00E0234A" w:rsidRPr="00E0234A" w:rsidRDefault="00E0234A" w:rsidP="00E0234A">
      <w:r w:rsidRPr="00E0234A">
        <w:t>c.  To bestyrelsesmedlem for to år (ulige år)</w:t>
      </w:r>
    </w:p>
    <w:p w14:paraId="11BCC4ED" w14:textId="77777777" w:rsidR="00E0234A" w:rsidRDefault="00E0234A" w:rsidP="00E0234A">
      <w:r w:rsidRPr="00E0234A">
        <w:t>d.  Valg af Op til tre bestyrelsessuppleanter for ét år</w:t>
      </w:r>
    </w:p>
    <w:p w14:paraId="6A296E41" w14:textId="0D1ED15E" w:rsidR="00E0234A" w:rsidRDefault="00E0234A" w:rsidP="00E0234A">
      <w:r w:rsidRPr="00166B95">
        <w:rPr>
          <w:i/>
          <w:iCs/>
        </w:rPr>
        <w:t>Flemming Henriksen på valg, modtager genvalg</w:t>
      </w:r>
      <w:r>
        <w:t>.</w:t>
      </w:r>
    </w:p>
    <w:p w14:paraId="003899D4" w14:textId="608944BC" w:rsidR="00E0234A" w:rsidRDefault="00E0234A" w:rsidP="00E0234A">
      <w:r w:rsidRPr="00166B95">
        <w:rPr>
          <w:i/>
          <w:iCs/>
        </w:rPr>
        <w:t>Peter Hansen på valg, modtager genvalg</w:t>
      </w:r>
      <w:r>
        <w:t>.</w:t>
      </w:r>
    </w:p>
    <w:p w14:paraId="2E16DBCC" w14:textId="2844554D" w:rsidR="00E0234A" w:rsidRPr="00E0234A" w:rsidRDefault="00E0234A" w:rsidP="00E0234A">
      <w:r w:rsidRPr="00166B95">
        <w:rPr>
          <w:i/>
          <w:iCs/>
        </w:rPr>
        <w:t>Kim Højen på valg, modtager genvalg</w:t>
      </w:r>
      <w:r>
        <w:t xml:space="preserve">.  </w:t>
      </w:r>
    </w:p>
    <w:p w14:paraId="3DFAFDCC" w14:textId="77777777" w:rsidR="00E0234A" w:rsidRDefault="00E0234A" w:rsidP="00E0234A">
      <w:r w:rsidRPr="00E0234A">
        <w:t>e.  To revisorer for ét år</w:t>
      </w:r>
    </w:p>
    <w:p w14:paraId="6AC1C375" w14:textId="07E1F483" w:rsidR="00E0234A" w:rsidRPr="00166B95" w:rsidRDefault="00E0234A" w:rsidP="00E0234A">
      <w:pPr>
        <w:rPr>
          <w:i/>
          <w:iCs/>
        </w:rPr>
      </w:pPr>
      <w:r w:rsidRPr="00166B95">
        <w:rPr>
          <w:i/>
          <w:iCs/>
        </w:rPr>
        <w:t>Jan Bagger på valg modtager genvalg</w:t>
      </w:r>
      <w:r w:rsidR="00166B95">
        <w:rPr>
          <w:i/>
          <w:iCs/>
        </w:rPr>
        <w:t>.</w:t>
      </w:r>
    </w:p>
    <w:p w14:paraId="1CA20786" w14:textId="026DEA62" w:rsidR="00E0234A" w:rsidRPr="00E0234A" w:rsidRDefault="00E0234A" w:rsidP="00E0234A">
      <w:pPr>
        <w:rPr>
          <w:i/>
          <w:iCs/>
        </w:rPr>
      </w:pPr>
      <w:r w:rsidRPr="00166B95">
        <w:rPr>
          <w:i/>
          <w:iCs/>
        </w:rPr>
        <w:t>Per Hauerberg på valg modtager genvalg</w:t>
      </w:r>
      <w:r w:rsidR="00166B95">
        <w:rPr>
          <w:i/>
          <w:iCs/>
        </w:rPr>
        <w:t>.</w:t>
      </w:r>
    </w:p>
    <w:p w14:paraId="60E74908" w14:textId="77777777" w:rsidR="00E0234A" w:rsidRDefault="00E0234A" w:rsidP="00E0234A">
      <w:r w:rsidRPr="00E0234A">
        <w:t>f.   Én revisorsuppleant for ét år</w:t>
      </w:r>
    </w:p>
    <w:p w14:paraId="00826E10" w14:textId="4DC56C32" w:rsidR="00E0234A" w:rsidRPr="00E0234A" w:rsidRDefault="00E0234A" w:rsidP="00E0234A">
      <w:pPr>
        <w:rPr>
          <w:i/>
          <w:iCs/>
        </w:rPr>
      </w:pPr>
      <w:r w:rsidRPr="00166B95">
        <w:rPr>
          <w:i/>
          <w:iCs/>
        </w:rPr>
        <w:t>Carsten C. Nielsen på valg, modtager genvalg</w:t>
      </w:r>
      <w:r w:rsidR="00166B95">
        <w:rPr>
          <w:i/>
          <w:iCs/>
        </w:rPr>
        <w:t>.</w:t>
      </w:r>
    </w:p>
    <w:p w14:paraId="23E9B484" w14:textId="77777777" w:rsidR="00E0234A" w:rsidRPr="00E0234A" w:rsidRDefault="00E0234A" w:rsidP="00E0234A">
      <w:r w:rsidRPr="00E0234A">
        <w:t xml:space="preserve">      6. Eventuelt</w:t>
      </w:r>
    </w:p>
    <w:p w14:paraId="6A740186" w14:textId="77777777" w:rsidR="0011329D" w:rsidRDefault="0011329D"/>
    <w:sectPr w:rsidR="001132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54F5"/>
    <w:multiLevelType w:val="hybridMultilevel"/>
    <w:tmpl w:val="F600F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4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A"/>
    <w:rsid w:val="0011329D"/>
    <w:rsid w:val="00166B95"/>
    <w:rsid w:val="00630111"/>
    <w:rsid w:val="00744940"/>
    <w:rsid w:val="009D62FD"/>
    <w:rsid w:val="00E0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19FD"/>
  <w15:chartTrackingRefBased/>
  <w15:docId w15:val="{04210EA3-5410-4598-BA82-7A614AE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23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23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23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23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23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23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23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23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23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23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2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Sølling</dc:creator>
  <cp:keywords/>
  <dc:description/>
  <cp:lastModifiedBy>Anders Sølling</cp:lastModifiedBy>
  <cp:revision>1</cp:revision>
  <dcterms:created xsi:type="dcterms:W3CDTF">2026-03-10T11:55:00Z</dcterms:created>
  <dcterms:modified xsi:type="dcterms:W3CDTF">2026-03-10T12:21:00Z</dcterms:modified>
</cp:coreProperties>
</file>